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0CF3" w14:textId="5D0F1993" w:rsidR="009E488A" w:rsidRPr="00D912B2" w:rsidRDefault="00000000" w:rsidP="00D912B2">
      <w:pPr>
        <w:pStyle w:val="Heading1"/>
        <w:ind w:left="0"/>
      </w:pPr>
      <w:r w:rsidRPr="00D912B2">
        <w:t xml:space="preserve">Public Notice </w:t>
      </w:r>
    </w:p>
    <w:p w14:paraId="3C84EBF9" w14:textId="6A4F6384" w:rsidR="009E488A" w:rsidRPr="00D912B2" w:rsidRDefault="00000000" w:rsidP="00D912B2">
      <w:pPr>
        <w:pStyle w:val="Heading2"/>
        <w:ind w:left="0"/>
      </w:pPr>
      <w:r w:rsidRPr="00D912B2">
        <w:t xml:space="preserve">Licensing Act 2003: Minor Variation of Premises Licence </w:t>
      </w:r>
    </w:p>
    <w:p w14:paraId="525D797C" w14:textId="77777777" w:rsidR="009E488A" w:rsidRDefault="00000000">
      <w:pPr>
        <w:spacing w:after="92"/>
        <w:ind w:left="18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70A7591" w14:textId="48CAA677" w:rsidR="009E488A" w:rsidRDefault="00000000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I/We 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[</w:t>
      </w:r>
      <w:r w:rsidR="00D912B2">
        <w:rPr>
          <w:rFonts w:ascii="Arial" w:eastAsia="Arial" w:hAnsi="Arial" w:cs="Arial"/>
          <w:b/>
          <w:bCs/>
          <w:sz w:val="32"/>
          <w:szCs w:val="32"/>
        </w:rPr>
        <w:t>i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nsert name of applicant (normally holder of Premises Licence or club Premises Certificate)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]</w:t>
      </w:r>
      <w:r w:rsidR="00D912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32"/>
        </w:rPr>
        <w:t xml:space="preserve"> </w:t>
      </w:r>
    </w:p>
    <w:p w14:paraId="7CFBE2CC" w14:textId="77777777" w:rsidR="00D912B2" w:rsidRDefault="00000000" w:rsidP="00D912B2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>Do hereby give notice that I/we have applied to the Licensing Authority at Elmbridge Borough Council for a minor variation to the Premises Licence/Club Registration Certificate</w:t>
      </w:r>
      <w:r w:rsidR="00D912B2">
        <w:rPr>
          <w:rFonts w:ascii="Arial" w:eastAsia="Arial" w:hAnsi="Arial" w:cs="Arial"/>
          <w:sz w:val="32"/>
        </w:rPr>
        <w:t xml:space="preserve"> </w:t>
      </w:r>
      <w:r w:rsidR="00D912B2" w:rsidRPr="00D912B2">
        <w:rPr>
          <w:rFonts w:ascii="Arial" w:eastAsia="Arial" w:hAnsi="Arial" w:cs="Arial"/>
          <w:b/>
          <w:bCs/>
          <w:sz w:val="32"/>
        </w:rPr>
        <w:t>[delete as applicable]</w:t>
      </w:r>
      <w:r>
        <w:rPr>
          <w:rFonts w:ascii="Arial" w:eastAsia="Arial" w:hAnsi="Arial" w:cs="Arial"/>
          <w:sz w:val="32"/>
        </w:rPr>
        <w:t xml:space="preserve"> at  </w:t>
      </w:r>
    </w:p>
    <w:p w14:paraId="225A4477" w14:textId="696ACD85" w:rsidR="00D912B2" w:rsidRPr="00D912B2" w:rsidRDefault="00D912B2" w:rsidP="00D912B2">
      <w:pPr>
        <w:spacing w:after="13" w:line="250" w:lineRule="auto"/>
        <w:ind w:left="-5" w:hanging="10"/>
        <w:rPr>
          <w:b/>
          <w:bCs/>
          <w:sz w:val="32"/>
          <w:szCs w:val="32"/>
        </w:rPr>
      </w:pPr>
      <w:r w:rsidRPr="00D912B2">
        <w:rPr>
          <w:b/>
          <w:bCs/>
          <w:sz w:val="32"/>
          <w:szCs w:val="32"/>
        </w:rPr>
        <w:t>[i</w:t>
      </w:r>
      <w:r w:rsidRPr="00D912B2">
        <w:rPr>
          <w:rFonts w:ascii="Arial" w:eastAsia="Arial" w:hAnsi="Arial" w:cs="Arial"/>
          <w:b/>
          <w:bCs/>
          <w:sz w:val="32"/>
          <w:szCs w:val="32"/>
        </w:rPr>
        <w:t>nsert postal address of premises</w:t>
      </w:r>
      <w:r w:rsidRPr="00D912B2">
        <w:rPr>
          <w:rFonts w:ascii="Arial" w:eastAsia="Arial" w:hAnsi="Arial" w:cs="Arial"/>
          <w:b/>
          <w:bCs/>
          <w:sz w:val="32"/>
          <w:szCs w:val="32"/>
        </w:rPr>
        <w:t>]</w:t>
      </w:r>
    </w:p>
    <w:p w14:paraId="79DD76E2" w14:textId="77777777" w:rsidR="009E488A" w:rsidRDefault="00000000">
      <w:pPr>
        <w:spacing w:after="93"/>
      </w:pPr>
      <w:r>
        <w:rPr>
          <w:rFonts w:ascii="Arial" w:eastAsia="Arial" w:hAnsi="Arial" w:cs="Arial"/>
          <w:sz w:val="20"/>
        </w:rPr>
        <w:t xml:space="preserve"> </w:t>
      </w:r>
    </w:p>
    <w:p w14:paraId="4026BB1B" w14:textId="061CD7BC" w:rsidR="009E488A" w:rsidRDefault="00000000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and known as 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[i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nsert name premises is known by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]</w:t>
      </w:r>
    </w:p>
    <w:p w14:paraId="28E4D027" w14:textId="77777777" w:rsidR="009E488A" w:rsidRDefault="00000000">
      <w:pPr>
        <w:spacing w:after="93"/>
      </w:pPr>
      <w:r>
        <w:rPr>
          <w:rFonts w:ascii="Arial" w:eastAsia="Arial" w:hAnsi="Arial" w:cs="Arial"/>
          <w:sz w:val="20"/>
        </w:rPr>
        <w:t xml:space="preserve"> </w:t>
      </w:r>
    </w:p>
    <w:p w14:paraId="6D123DBC" w14:textId="60459F0A" w:rsidR="009E488A" w:rsidRDefault="00000000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The application is to: 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[i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nsert brief description of proposed variation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]</w:t>
      </w:r>
    </w:p>
    <w:p w14:paraId="75BC7537" w14:textId="623F63EA" w:rsidR="007F6220" w:rsidRPr="007F6220" w:rsidRDefault="00000000" w:rsidP="007F622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EC51A06" w14:textId="04AED093" w:rsidR="009E488A" w:rsidRDefault="00000000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Any person wishing to make representations to this application may do so by writing to Elmbridge Borough Council, Environmental Health &amp; Licensing, Civic Centre, High Street, Esher, Surrey KT10 9SD not later than 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[i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nsert date 10 working days after the date the application is given to the Local Authority</w:t>
      </w:r>
      <w:r w:rsidR="00D912B2" w:rsidRPr="00D912B2">
        <w:rPr>
          <w:rFonts w:ascii="Arial" w:eastAsia="Arial" w:hAnsi="Arial" w:cs="Arial"/>
          <w:b/>
          <w:bCs/>
          <w:sz w:val="32"/>
          <w:szCs w:val="32"/>
        </w:rPr>
        <w:t>]</w:t>
      </w:r>
      <w:r w:rsidRPr="00D912B2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sz w:val="32"/>
        </w:rPr>
        <w:t xml:space="preserve">  Representations received after this date cannot be considered. </w:t>
      </w:r>
    </w:p>
    <w:p w14:paraId="6A84560F" w14:textId="676B164B" w:rsidR="009E488A" w:rsidRDefault="00000000">
      <w:pPr>
        <w:spacing w:after="93"/>
      </w:pPr>
      <w:r>
        <w:rPr>
          <w:rFonts w:ascii="Arial" w:eastAsia="Arial" w:hAnsi="Arial" w:cs="Arial"/>
          <w:sz w:val="20"/>
        </w:rPr>
        <w:t xml:space="preserve"> </w:t>
      </w:r>
    </w:p>
    <w:p w14:paraId="71E65D48" w14:textId="77777777" w:rsidR="009E488A" w:rsidRDefault="00000000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A copy of the application can be viewed at Elmbridge Borough Council, </w:t>
      </w:r>
    </w:p>
    <w:p w14:paraId="2D957936" w14:textId="4F71BCB5" w:rsidR="009E488A" w:rsidRDefault="00000000" w:rsidP="007F6220">
      <w:pPr>
        <w:spacing w:after="13" w:line="250" w:lineRule="auto"/>
      </w:pPr>
      <w:r>
        <w:rPr>
          <w:rFonts w:ascii="Arial" w:eastAsia="Arial" w:hAnsi="Arial" w:cs="Arial"/>
          <w:sz w:val="32"/>
        </w:rPr>
        <w:t xml:space="preserve">Civic Centre, Esher, Surrey KT10 9SD during normal office hours. (9am – 5pm) </w:t>
      </w:r>
    </w:p>
    <w:p w14:paraId="5A57CF61" w14:textId="77777777" w:rsidR="009E488A" w:rsidRDefault="00000000">
      <w:pPr>
        <w:spacing w:after="93"/>
      </w:pPr>
      <w:r>
        <w:rPr>
          <w:rFonts w:ascii="Arial" w:eastAsia="Arial" w:hAnsi="Arial" w:cs="Arial"/>
          <w:sz w:val="20"/>
        </w:rPr>
        <w:t xml:space="preserve"> </w:t>
      </w:r>
    </w:p>
    <w:p w14:paraId="75BB9001" w14:textId="77777777" w:rsidR="009E488A" w:rsidRDefault="00000000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It is an offence knowingly or recklessly to make a false statement in connection with this application, the maximum fine on summary conviction being £5,000. </w:t>
      </w:r>
    </w:p>
    <w:p w14:paraId="3790796A" w14:textId="77777777" w:rsidR="009E488A" w:rsidRDefault="00000000">
      <w:pPr>
        <w:spacing w:after="149"/>
      </w:pPr>
      <w:r>
        <w:rPr>
          <w:rFonts w:ascii="Arial" w:eastAsia="Arial" w:hAnsi="Arial" w:cs="Arial"/>
          <w:sz w:val="20"/>
        </w:rPr>
        <w:t xml:space="preserve"> </w:t>
      </w:r>
    </w:p>
    <w:p w14:paraId="3C8EA582" w14:textId="77777777" w:rsidR="009E488A" w:rsidRDefault="00000000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Signed: ……………………………………………. </w:t>
      </w:r>
    </w:p>
    <w:p w14:paraId="47704970" w14:textId="77777777" w:rsidR="009E488A" w:rsidRDefault="00000000">
      <w:pPr>
        <w:tabs>
          <w:tab w:val="center" w:pos="720"/>
          <w:tab w:val="center" w:pos="3215"/>
        </w:tabs>
        <w:spacing w:after="45" w:line="249" w:lineRule="auto"/>
        <w:ind w:left="-15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</w:rPr>
        <w:t xml:space="preserve">Applicant / on behalf of the applicant </w:t>
      </w:r>
    </w:p>
    <w:p w14:paraId="39BE2607" w14:textId="77777777" w:rsidR="009E488A" w:rsidRDefault="00000000">
      <w:pPr>
        <w:spacing w:after="13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Dated: …………………………………………… </w:t>
      </w:r>
    </w:p>
    <w:p w14:paraId="4EC5BA4D" w14:textId="77777777" w:rsidR="009E488A" w:rsidRDefault="00000000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1B49ACE7" w14:textId="77777777" w:rsidR="007F6220" w:rsidRDefault="007F6220" w:rsidP="007F6220">
      <w:pPr>
        <w:spacing w:after="5" w:line="249" w:lineRule="auto"/>
        <w:rPr>
          <w:rFonts w:ascii="Arial" w:eastAsia="Arial" w:hAnsi="Arial" w:cs="Arial"/>
        </w:rPr>
      </w:pPr>
    </w:p>
    <w:p w14:paraId="5FAB743D" w14:textId="15142F32" w:rsidR="009E488A" w:rsidRDefault="009E488A" w:rsidP="00D912B2">
      <w:pPr>
        <w:spacing w:after="300" w:line="249" w:lineRule="auto"/>
      </w:pPr>
    </w:p>
    <w:p w14:paraId="4F9739FA" w14:textId="12431D7B" w:rsidR="009E488A" w:rsidRDefault="00000000">
      <w:pPr>
        <w:tabs>
          <w:tab w:val="center" w:pos="8642"/>
        </w:tabs>
        <w:spacing w:after="0"/>
      </w:pPr>
      <w:r>
        <w:rPr>
          <w:rFonts w:ascii="Arial" w:eastAsia="Arial" w:hAnsi="Arial" w:cs="Arial"/>
          <w:sz w:val="20"/>
        </w:rPr>
        <w:lastRenderedPageBreak/>
        <w:tab/>
        <w:t xml:space="preserve"> </w:t>
      </w:r>
    </w:p>
    <w:sectPr w:rsidR="009E488A" w:rsidSect="00D912B2">
      <w:pgSz w:w="11909" w:h="16834"/>
      <w:pgMar w:top="709" w:right="1080" w:bottom="709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C13"/>
    <w:multiLevelType w:val="hybridMultilevel"/>
    <w:tmpl w:val="1A385468"/>
    <w:lvl w:ilvl="0" w:tplc="8C7CE8DE">
      <w:start w:val="3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00E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A6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E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E41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2AC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A6D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6FB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400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191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8A"/>
    <w:rsid w:val="00765FA5"/>
    <w:rsid w:val="007F6220"/>
    <w:rsid w:val="009E488A"/>
    <w:rsid w:val="00D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4F7E"/>
  <w15:docId w15:val="{0606A236-D6DC-4C4F-99E1-20850F76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2B2"/>
    <w:pPr>
      <w:spacing w:after="240"/>
      <w:ind w:left="141" w:hanging="11"/>
      <w:outlineLvl w:val="0"/>
    </w:pPr>
    <w:rPr>
      <w:rFonts w:ascii="Arial" w:eastAsia="Arial" w:hAnsi="Arial" w:cs="Arial"/>
      <w:b/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B2"/>
    <w:pPr>
      <w:spacing w:after="0"/>
      <w:ind w:left="143" w:right="3" w:hanging="10"/>
      <w:outlineLvl w:val="1"/>
    </w:pPr>
    <w:rPr>
      <w:rFonts w:ascii="Arial" w:eastAsia="Arial" w:hAnsi="Arial" w:cs="Arial"/>
      <w:b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2B2"/>
    <w:rPr>
      <w:rFonts w:ascii="Arial" w:eastAsia="Arial" w:hAnsi="Arial" w:cs="Arial"/>
      <w:b/>
      <w:color w:val="000000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12B2"/>
    <w:rPr>
      <w:rFonts w:ascii="Arial" w:eastAsia="Arial" w:hAnsi="Arial" w:cs="Arial"/>
      <w:b/>
      <w:color w:val="000000"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public notice - minor variation</dc:title>
  <dc:subject/>
  <dc:creator>EBC</dc:creator>
  <cp:keywords/>
  <cp:lastModifiedBy>Emma Oryem</cp:lastModifiedBy>
  <cp:revision>2</cp:revision>
  <dcterms:created xsi:type="dcterms:W3CDTF">2024-06-26T12:37:00Z</dcterms:created>
  <dcterms:modified xsi:type="dcterms:W3CDTF">2024-06-26T12:37:00Z</dcterms:modified>
</cp:coreProperties>
</file>